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A09E4" w14:textId="3E697E1C" w:rsidR="00C45720" w:rsidRPr="00C45720" w:rsidRDefault="00C45720" w:rsidP="00C4572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>Suggested Sermon Notes for Sanctity of Human Life Sunday</w:t>
      </w:r>
    </w:p>
    <w:p w14:paraId="2087508E" w14:textId="1DD2725D" w:rsidR="00C45720" w:rsidRPr="00C45720" w:rsidRDefault="00C45720" w:rsidP="00C4572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36"/>
          <w14:ligatures w14:val="none"/>
        </w:rPr>
        <w:t>(Outline + Talking Points)</w:t>
      </w:r>
    </w:p>
    <w:p w14:paraId="24F993D4" w14:textId="696D6176" w:rsidR="00C45720" w:rsidRPr="00C45720" w:rsidRDefault="00C45720" w:rsidP="00C457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 flexible outline pastors can use as-is or adapt.</w:t>
      </w:r>
    </w:p>
    <w:p w14:paraId="20185365" w14:textId="77777777" w:rsidR="00C45720" w:rsidRPr="00C45720" w:rsidRDefault="00C45720" w:rsidP="00C4572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Scripture Options</w:t>
      </w:r>
    </w:p>
    <w:p w14:paraId="60440795" w14:textId="77777777" w:rsidR="00C45720" w:rsidRPr="00C45720" w:rsidRDefault="00C45720" w:rsidP="00C457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Genesis 1:26–27 — Made in the image of God</w:t>
      </w:r>
    </w:p>
    <w:p w14:paraId="2CE3BA51" w14:textId="77777777" w:rsidR="00C45720" w:rsidRPr="00C45720" w:rsidRDefault="00C45720" w:rsidP="00C457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Psalm 139:13–16 — God forms every life with intention</w:t>
      </w:r>
    </w:p>
    <w:p w14:paraId="376F9170" w14:textId="77777777" w:rsidR="00C45720" w:rsidRPr="00C45720" w:rsidRDefault="00C45720" w:rsidP="00C457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Jeremiah 1:5 — Known before birth</w:t>
      </w:r>
    </w:p>
    <w:p w14:paraId="4E2B51A0" w14:textId="77777777" w:rsidR="00C45720" w:rsidRDefault="00C45720" w:rsidP="00C457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Luke 1:39–45 — The value of life in the womb</w:t>
      </w:r>
    </w:p>
    <w:p w14:paraId="670584E2" w14:textId="06C7083F" w:rsidR="00D00325" w:rsidRPr="00C45720" w:rsidRDefault="00D00325" w:rsidP="00C457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Psalm 139:14 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 xml:space="preserve">— </w:t>
      </w:r>
      <w:r>
        <w:rPr>
          <w:rFonts w:ascii="Times New Roman" w:eastAsia="Times New Roman" w:hAnsi="Times New Roman" w:cs="Times New Roman"/>
          <w:kern w:val="0"/>
          <w14:ligatures w14:val="none"/>
        </w:rPr>
        <w:t>We are fearfully and wonderfully made</w:t>
      </w:r>
    </w:p>
    <w:p w14:paraId="6EE73C17" w14:textId="77777777" w:rsidR="00C45720" w:rsidRPr="00C45720" w:rsidRDefault="00C45720" w:rsidP="00C457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Proverbs 31:8–9 — Speaking up for the vulnerable</w:t>
      </w:r>
    </w:p>
    <w:p w14:paraId="6FC506FD" w14:textId="43EE906A" w:rsidR="00C45720" w:rsidRPr="00C45720" w:rsidRDefault="00C45720" w:rsidP="00C457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Galatians 6:2 — Bearing one another’s burdens</w:t>
      </w:r>
    </w:p>
    <w:p w14:paraId="74A9FB1D" w14:textId="77777777" w:rsidR="00C45720" w:rsidRPr="00C45720" w:rsidRDefault="00C45720" w:rsidP="00C4572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Sermon Outline</w:t>
      </w:r>
    </w:p>
    <w:p w14:paraId="38137442" w14:textId="77777777" w:rsidR="00C45720" w:rsidRPr="00C45720" w:rsidRDefault="00C45720" w:rsidP="00C457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1. Every Human Life Has Inherent Value</w:t>
      </w:r>
    </w:p>
    <w:p w14:paraId="5D5FD108" w14:textId="77777777" w:rsidR="00C45720" w:rsidRPr="00C45720" w:rsidRDefault="00C45720" w:rsidP="00C457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Humans are distinct because we bear God’s image.</w:t>
      </w:r>
    </w:p>
    <w:p w14:paraId="3FE2FD91" w14:textId="77777777" w:rsidR="00C45720" w:rsidRPr="00C45720" w:rsidRDefault="00C45720" w:rsidP="00C457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Life is not valuable because of ability, age, or circumstance.</w:t>
      </w:r>
    </w:p>
    <w:p w14:paraId="02267F78" w14:textId="77777777" w:rsidR="00C45720" w:rsidRPr="00C45720" w:rsidRDefault="00C45720" w:rsidP="00C457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Scripture shows God’s intimate involvement in forming life.</w:t>
      </w:r>
    </w:p>
    <w:p w14:paraId="19F4BF44" w14:textId="77777777" w:rsidR="00C45720" w:rsidRPr="00C45720" w:rsidRDefault="00C45720" w:rsidP="00C457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truth: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 xml:space="preserve"> Value is bestowed by God, not earned by people.</w:t>
      </w:r>
    </w:p>
    <w:p w14:paraId="5D5A4EAC" w14:textId="1B373312" w:rsidR="00C45720" w:rsidRPr="00C45720" w:rsidRDefault="00C45720" w:rsidP="00C457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890B73" w14:textId="77777777" w:rsidR="00C45720" w:rsidRPr="00C45720" w:rsidRDefault="00C45720" w:rsidP="00C457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 God Cares for the Vulnerable</w:t>
      </w:r>
    </w:p>
    <w:p w14:paraId="60893B5A" w14:textId="77777777" w:rsidR="00C45720" w:rsidRPr="00C45720" w:rsidRDefault="00C45720" w:rsidP="00C457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God repeatedly commands His people to protect the vulnerable.</w:t>
      </w:r>
    </w:p>
    <w:p w14:paraId="0BB6E036" w14:textId="77777777" w:rsidR="00C45720" w:rsidRPr="00C45720" w:rsidRDefault="00C45720" w:rsidP="00C457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Pregnancy decisions are often made under fear, pressure, or isolation.</w:t>
      </w:r>
    </w:p>
    <w:p w14:paraId="01C43C68" w14:textId="77777777" w:rsidR="00C45720" w:rsidRPr="00C45720" w:rsidRDefault="00C45720" w:rsidP="00C457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The church is called to respond with compassion, truth, and grace.</w:t>
      </w:r>
    </w:p>
    <w:p w14:paraId="604E0B84" w14:textId="77777777" w:rsidR="00C45720" w:rsidRPr="00C45720" w:rsidRDefault="00C45720" w:rsidP="00C457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truth: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 xml:space="preserve"> Pro-life is not merely a position — it is a posture of love.</w:t>
      </w:r>
    </w:p>
    <w:p w14:paraId="2D1CA777" w14:textId="2FAEFE41" w:rsidR="00C45720" w:rsidRPr="00C45720" w:rsidRDefault="00C45720" w:rsidP="00C457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F5148E9" w14:textId="77777777" w:rsidR="00C45720" w:rsidRPr="00C45720" w:rsidRDefault="00C45720" w:rsidP="00C457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3. The Church Is Called to Be a Place of Hope and Healing</w:t>
      </w:r>
    </w:p>
    <w:p w14:paraId="2C66F3D4" w14:textId="77777777" w:rsidR="00C45720" w:rsidRPr="00C45720" w:rsidRDefault="00C45720" w:rsidP="00C457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Support those facing unexpected pregnancies with practical care.</w:t>
      </w:r>
    </w:p>
    <w:p w14:paraId="04A4D60C" w14:textId="77777777" w:rsidR="00C45720" w:rsidRPr="00C45720" w:rsidRDefault="00C45720" w:rsidP="00C457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Extend grace, not shame, to those who have experienced abortion.</w:t>
      </w:r>
    </w:p>
    <w:p w14:paraId="42B44F85" w14:textId="77777777" w:rsidR="00C45720" w:rsidRPr="00C45720" w:rsidRDefault="00C45720" w:rsidP="00C457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Offer resources, prayer, and emotional and spiritual support.</w:t>
      </w:r>
    </w:p>
    <w:p w14:paraId="1A5B6DE5" w14:textId="77777777" w:rsidR="00C45720" w:rsidRPr="00C45720" w:rsidRDefault="00C45720" w:rsidP="00C457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truth: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 xml:space="preserve"> The gospel brings healing, redemption, and hope.</w:t>
      </w:r>
    </w:p>
    <w:p w14:paraId="4093B618" w14:textId="675CBD62" w:rsidR="00C45720" w:rsidRPr="00C45720" w:rsidRDefault="00C45720" w:rsidP="00C457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DBD90A1" w14:textId="77777777" w:rsidR="00C45720" w:rsidRPr="00C45720" w:rsidRDefault="00C45720" w:rsidP="00C457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 Partnering With Local Ministry Makes a Difference</w:t>
      </w:r>
    </w:p>
    <w:p w14:paraId="6C626F7D" w14:textId="77777777" w:rsidR="00C45720" w:rsidRPr="00C45720" w:rsidRDefault="00C45720" w:rsidP="00C4572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Highlight Blue Ridge Pregnancy Center’s role.</w:t>
      </w:r>
    </w:p>
    <w:p w14:paraId="175C0A1F" w14:textId="483E463E" w:rsidR="00C45720" w:rsidRPr="00C45720" w:rsidRDefault="00C45720" w:rsidP="00C4572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 xml:space="preserve">They provide free </w:t>
      </w:r>
      <w:r w:rsidR="000B3C04">
        <w:rPr>
          <w:rFonts w:ascii="Times New Roman" w:eastAsia="Times New Roman" w:hAnsi="Times New Roman" w:cs="Times New Roman"/>
          <w:kern w:val="0"/>
          <w14:ligatures w14:val="none"/>
        </w:rPr>
        <w:t xml:space="preserve">pregnancy 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services, education, material support, and mentorship</w:t>
      </w:r>
      <w:r w:rsidR="000B3C04">
        <w:rPr>
          <w:rFonts w:ascii="Times New Roman" w:eastAsia="Times New Roman" w:hAnsi="Times New Roman" w:cs="Times New Roman"/>
          <w:kern w:val="0"/>
          <w14:ligatures w14:val="none"/>
        </w:rPr>
        <w:t xml:space="preserve"> to moms and dads facing unplanned pregnancies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0FCF68B" w14:textId="77777777" w:rsidR="00C45720" w:rsidRPr="00C45720" w:rsidRDefault="00C45720" w:rsidP="00C4572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Churches can serve by praying, volunteering, and supporting families in crisis.</w:t>
      </w:r>
    </w:p>
    <w:p w14:paraId="438AFD93" w14:textId="77777777" w:rsidR="00C45720" w:rsidRPr="00C45720" w:rsidRDefault="00C45720" w:rsidP="00C457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truth: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 xml:space="preserve"> We reflect Christ when we love and serve vulnerable families.</w:t>
      </w:r>
    </w:p>
    <w:p w14:paraId="462ECA64" w14:textId="6BDA3429" w:rsidR="00C45720" w:rsidRPr="00C45720" w:rsidRDefault="00C45720" w:rsidP="00C4572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C173DF1" w14:textId="77777777" w:rsidR="00C45720" w:rsidRPr="00C45720" w:rsidRDefault="00C45720" w:rsidP="00C457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4572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Closing Challenge</w:t>
      </w:r>
    </w:p>
    <w:p w14:paraId="72AFF155" w14:textId="77777777" w:rsidR="00C45720" w:rsidRPr="00C45720" w:rsidRDefault="00C45720" w:rsidP="00C4572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Pray for moms, dads, and babies.</w:t>
      </w:r>
    </w:p>
    <w:p w14:paraId="62CA3F37" w14:textId="77777777" w:rsidR="00C45720" w:rsidRPr="00C45720" w:rsidRDefault="00C45720" w:rsidP="00C4572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Ask God to help us become a community that champions life.</w:t>
      </w:r>
    </w:p>
    <w:p w14:paraId="78233E36" w14:textId="495C89D2" w:rsidR="00C45720" w:rsidRPr="00C45720" w:rsidRDefault="00C45720" w:rsidP="00C4572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Consider how God might call us to act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C45720">
        <w:rPr>
          <w:rFonts w:ascii="Times New Roman" w:eastAsia="Times New Roman" w:hAnsi="Times New Roman" w:cs="Times New Roman"/>
          <w:kern w:val="0"/>
          <w14:ligatures w14:val="none"/>
        </w:rPr>
        <w:t>individually and as a church.</w:t>
      </w:r>
    </w:p>
    <w:p w14:paraId="5EE27E69" w14:textId="77777777" w:rsidR="00C45720" w:rsidRDefault="00C45720"/>
    <w:sectPr w:rsidR="00C45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97A4D"/>
    <w:multiLevelType w:val="multilevel"/>
    <w:tmpl w:val="66D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A06B50"/>
    <w:multiLevelType w:val="multilevel"/>
    <w:tmpl w:val="722C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13872"/>
    <w:multiLevelType w:val="multilevel"/>
    <w:tmpl w:val="4ABC8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77DA0"/>
    <w:multiLevelType w:val="multilevel"/>
    <w:tmpl w:val="4E88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57999"/>
    <w:multiLevelType w:val="multilevel"/>
    <w:tmpl w:val="4CF6E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5D007E"/>
    <w:multiLevelType w:val="multilevel"/>
    <w:tmpl w:val="FCA8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D800BE"/>
    <w:multiLevelType w:val="multilevel"/>
    <w:tmpl w:val="618E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4888838">
    <w:abstractNumId w:val="4"/>
  </w:num>
  <w:num w:numId="2" w16cid:durableId="2044553653">
    <w:abstractNumId w:val="2"/>
  </w:num>
  <w:num w:numId="3" w16cid:durableId="480393062">
    <w:abstractNumId w:val="1"/>
  </w:num>
  <w:num w:numId="4" w16cid:durableId="2047753937">
    <w:abstractNumId w:val="6"/>
  </w:num>
  <w:num w:numId="5" w16cid:durableId="924219311">
    <w:abstractNumId w:val="3"/>
  </w:num>
  <w:num w:numId="6" w16cid:durableId="182978443">
    <w:abstractNumId w:val="5"/>
  </w:num>
  <w:num w:numId="7" w16cid:durableId="77883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20"/>
    <w:rsid w:val="000B3C04"/>
    <w:rsid w:val="001F01BF"/>
    <w:rsid w:val="00AB14A8"/>
    <w:rsid w:val="00B83618"/>
    <w:rsid w:val="00C45720"/>
    <w:rsid w:val="00D0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B48DB"/>
  <w15:chartTrackingRefBased/>
  <w15:docId w15:val="{EFBB8E83-326C-B142-A1BD-D9C33B4E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5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5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5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5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5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5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45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45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57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57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57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57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57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57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5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5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5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5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5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57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57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57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5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57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5720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457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45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C457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309</Words>
  <Characters>1645</Characters>
  <Application>Microsoft Office Word</Application>
  <DocSecurity>0</DocSecurity>
  <Lines>41</Lines>
  <Paragraphs>36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Adara Wright</dc:creator>
  <cp:keywords/>
  <dc:description/>
  <cp:lastModifiedBy>Adara Wright</cp:lastModifiedBy>
  <cp:revision>4</cp:revision>
  <dcterms:created xsi:type="dcterms:W3CDTF">2025-12-15T21:49:00Z</dcterms:created>
  <dcterms:modified xsi:type="dcterms:W3CDTF">2025-12-16T20:00:00Z</dcterms:modified>
</cp:coreProperties>
</file>